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B0" w:rsidRDefault="003E58E3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8pt;margin-top:.45pt;width:270pt;height:71.55pt;z-index:251657216" stroked="f">
            <v:textbox>
              <w:txbxContent>
                <w:p w:rsidR="003E58E3" w:rsidRPr="00BE49DE" w:rsidRDefault="00453E2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Додаток </w:t>
                  </w:r>
                  <w:r w:rsidR="00C32E64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  <w:p w:rsidR="003E58E3" w:rsidRPr="00BE49DE" w:rsidRDefault="00453E2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</w:t>
                  </w:r>
                  <w:r w:rsidR="003E58E3" w:rsidRPr="00BE49DE">
                    <w:rPr>
                      <w:sz w:val="28"/>
                      <w:szCs w:val="28"/>
                      <w:lang w:val="uk-UA"/>
                    </w:rPr>
                    <w:t xml:space="preserve">о </w:t>
                  </w:r>
                  <w:r w:rsidR="006A5226">
                    <w:rPr>
                      <w:sz w:val="28"/>
                      <w:szCs w:val="28"/>
                      <w:lang w:val="uk-UA"/>
                    </w:rPr>
                    <w:t>селищної</w:t>
                  </w:r>
                  <w:r w:rsidR="00DA1E0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цільової П</w:t>
                  </w:r>
                  <w:r w:rsidR="00DA1E02" w:rsidRPr="00DA1E02">
                    <w:rPr>
                      <w:sz w:val="28"/>
                      <w:szCs w:val="28"/>
                      <w:lang w:val="uk-UA"/>
                    </w:rPr>
                    <w:t xml:space="preserve">рограми «Розвиток цивільного захисту </w:t>
                  </w:r>
                  <w:r w:rsidR="006A5226">
                    <w:rPr>
                      <w:sz w:val="28"/>
                      <w:szCs w:val="28"/>
                      <w:lang w:val="uk-UA"/>
                    </w:rPr>
                    <w:t>Срібнянської селищної ради</w:t>
                  </w:r>
                  <w:r w:rsidR="00DA1E02" w:rsidRPr="00DA1E02">
                    <w:rPr>
                      <w:sz w:val="28"/>
                      <w:szCs w:val="28"/>
                      <w:lang w:val="uk-UA"/>
                    </w:rPr>
                    <w:t xml:space="preserve"> на 202</w:t>
                  </w:r>
                  <w:r w:rsidR="006A5226"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DA1E02" w:rsidRPr="00DA1E02">
                    <w:rPr>
                      <w:sz w:val="28"/>
                      <w:szCs w:val="28"/>
                      <w:lang w:val="uk-UA"/>
                    </w:rPr>
                    <w:t>-2025 роки»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27" editas="canvas" style="width:1in;height:1in;mso-position-horizontal-relative:char;mso-position-vertical-relative:line" coordorigin="9006,5879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9006;top:5879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E45D6" w:rsidRDefault="006E45D6">
      <w:pPr>
        <w:rPr>
          <w:lang w:val="uk-UA"/>
        </w:rPr>
      </w:pPr>
    </w:p>
    <w:p w:rsidR="006E45D6" w:rsidRPr="00DA1E02" w:rsidRDefault="006E45D6">
      <w:pPr>
        <w:rPr>
          <w:lang w:val="uk-UA"/>
        </w:rPr>
      </w:pPr>
    </w:p>
    <w:p w:rsidR="00FE06E7" w:rsidRPr="00FE06E7" w:rsidRDefault="008E65C9" w:rsidP="00FE06E7">
      <w:pPr>
        <w:jc w:val="center"/>
        <w:rPr>
          <w:b/>
          <w:sz w:val="28"/>
          <w:szCs w:val="28"/>
          <w:lang w:val="uk-UA"/>
        </w:rPr>
      </w:pPr>
      <w:r w:rsidRPr="00DA1E02">
        <w:rPr>
          <w:b/>
          <w:sz w:val="28"/>
          <w:szCs w:val="28"/>
          <w:lang w:val="uk-UA"/>
        </w:rPr>
        <w:t>Ресурсне забезпечення</w:t>
      </w:r>
      <w:r w:rsidR="00FE06E7">
        <w:rPr>
          <w:b/>
          <w:sz w:val="28"/>
          <w:szCs w:val="28"/>
          <w:lang w:val="uk-UA"/>
        </w:rPr>
        <w:t xml:space="preserve"> </w:t>
      </w:r>
      <w:r w:rsidR="00453E2F">
        <w:rPr>
          <w:b/>
          <w:sz w:val="28"/>
          <w:szCs w:val="28"/>
          <w:lang w:val="uk-UA"/>
        </w:rPr>
        <w:t xml:space="preserve"> цільової П</w:t>
      </w:r>
      <w:r w:rsidR="00FE06E7" w:rsidRPr="00FE06E7">
        <w:rPr>
          <w:b/>
          <w:sz w:val="28"/>
          <w:szCs w:val="28"/>
          <w:lang w:val="uk-UA"/>
        </w:rPr>
        <w:t xml:space="preserve">рограми «Розвиток цивільного захисту </w:t>
      </w:r>
      <w:r w:rsidR="006A5226">
        <w:rPr>
          <w:b/>
          <w:sz w:val="28"/>
          <w:szCs w:val="28"/>
          <w:lang w:val="uk-UA"/>
        </w:rPr>
        <w:t>Срібнянської селищної ради</w:t>
      </w:r>
      <w:r w:rsidR="00FE06E7" w:rsidRPr="00FE06E7">
        <w:rPr>
          <w:b/>
          <w:sz w:val="28"/>
          <w:szCs w:val="28"/>
          <w:lang w:val="uk-UA"/>
        </w:rPr>
        <w:t xml:space="preserve"> на 202</w:t>
      </w:r>
      <w:r w:rsidR="006A5226">
        <w:rPr>
          <w:b/>
          <w:sz w:val="28"/>
          <w:szCs w:val="28"/>
          <w:lang w:val="uk-UA"/>
        </w:rPr>
        <w:t>3</w:t>
      </w:r>
      <w:r w:rsidR="00FE06E7" w:rsidRPr="00FE06E7">
        <w:rPr>
          <w:b/>
          <w:sz w:val="28"/>
          <w:szCs w:val="28"/>
          <w:lang w:val="uk-UA"/>
        </w:rPr>
        <w:t>-2025 роки»</w:t>
      </w:r>
    </w:p>
    <w:p w:rsidR="008E65C9" w:rsidRPr="00DA1E02" w:rsidRDefault="00DA1E02" w:rsidP="00DA1E02">
      <w:pPr>
        <w:jc w:val="center"/>
        <w:rPr>
          <w:b/>
          <w:sz w:val="28"/>
          <w:szCs w:val="28"/>
          <w:lang w:val="uk-UA"/>
        </w:rPr>
      </w:pPr>
      <w:r w:rsidRPr="00DA1E02">
        <w:rPr>
          <w:b/>
          <w:sz w:val="28"/>
          <w:szCs w:val="28"/>
          <w:lang w:val="uk-UA"/>
        </w:rPr>
        <w:t xml:space="preserve"> </w:t>
      </w:r>
      <w:r w:rsidR="00FA2E3F" w:rsidRPr="00DA1E02">
        <w:rPr>
          <w:b/>
          <w:sz w:val="28"/>
          <w:szCs w:val="28"/>
          <w:lang w:val="uk-UA"/>
        </w:rPr>
        <w:t>(тис.грн)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484"/>
        <w:gridCol w:w="2520"/>
        <w:gridCol w:w="2536"/>
        <w:gridCol w:w="3004"/>
      </w:tblGrid>
      <w:tr w:rsidR="00FC7043" w:rsidRPr="006876CA" w:rsidTr="006876CA">
        <w:tc>
          <w:tcPr>
            <w:tcW w:w="4644" w:type="dxa"/>
            <w:vMerge w:val="restart"/>
            <w:shd w:val="clear" w:color="auto" w:fill="auto"/>
          </w:tcPr>
          <w:p w:rsidR="00FC7043" w:rsidRPr="006876CA" w:rsidRDefault="00FC7043">
            <w:pPr>
              <w:rPr>
                <w:b/>
                <w:sz w:val="28"/>
                <w:szCs w:val="28"/>
                <w:lang w:val="uk-UA"/>
              </w:rPr>
            </w:pPr>
            <w:r w:rsidRPr="006876CA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FC7043" w:rsidRPr="006876CA" w:rsidRDefault="00FC704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6CA">
              <w:rPr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FC7043" w:rsidRPr="006876CA" w:rsidRDefault="00FC7043" w:rsidP="009C1A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6CA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820AD9" w:rsidRPr="006876CA" w:rsidTr="00820AD9">
        <w:tc>
          <w:tcPr>
            <w:tcW w:w="4644" w:type="dxa"/>
            <w:vMerge/>
            <w:shd w:val="clear" w:color="auto" w:fill="auto"/>
          </w:tcPr>
          <w:p w:rsidR="00820AD9" w:rsidRPr="006876CA" w:rsidRDefault="00820A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20AD9" w:rsidRPr="00E32E7A" w:rsidRDefault="00820AD9" w:rsidP="00820A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2E7A">
              <w:rPr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520" w:type="dxa"/>
            <w:shd w:val="clear" w:color="auto" w:fill="auto"/>
          </w:tcPr>
          <w:p w:rsidR="00820AD9" w:rsidRPr="00E32E7A" w:rsidRDefault="00820AD9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2E7A">
              <w:rPr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2536" w:type="dxa"/>
            <w:shd w:val="clear" w:color="auto" w:fill="auto"/>
          </w:tcPr>
          <w:p w:rsidR="00820AD9" w:rsidRPr="006876CA" w:rsidRDefault="00820AD9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  <w:r w:rsidRPr="006876C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:rsidR="00820AD9" w:rsidRPr="006876CA" w:rsidRDefault="00820AD9" w:rsidP="00FC70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20AD9" w:rsidRPr="006876CA" w:rsidRDefault="00820AD9">
            <w:pPr>
              <w:rPr>
                <w:sz w:val="28"/>
                <w:szCs w:val="28"/>
                <w:lang w:val="uk-UA"/>
              </w:rPr>
            </w:pPr>
          </w:p>
        </w:tc>
      </w:tr>
      <w:tr w:rsidR="00820AD9" w:rsidRPr="006876CA" w:rsidTr="00820AD9">
        <w:tc>
          <w:tcPr>
            <w:tcW w:w="4644" w:type="dxa"/>
            <w:shd w:val="clear" w:color="auto" w:fill="auto"/>
          </w:tcPr>
          <w:p w:rsidR="00820AD9" w:rsidRPr="006876CA" w:rsidRDefault="00820AD9" w:rsidP="00FC7043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2484" w:type="dxa"/>
            <w:shd w:val="clear" w:color="auto" w:fill="auto"/>
          </w:tcPr>
          <w:p w:rsidR="00820AD9" w:rsidRPr="006876CA" w:rsidRDefault="00DB2D70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3</w:t>
            </w:r>
            <w:r w:rsidR="00A7384E">
              <w:rPr>
                <w:color w:val="000000"/>
                <w:sz w:val="28"/>
                <w:szCs w:val="22"/>
                <w:lang w:val="uk-UA"/>
              </w:rPr>
              <w:t>60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20AD9" w:rsidRPr="004C29CA" w:rsidRDefault="00A7384E" w:rsidP="003256A9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220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820AD9" w:rsidRPr="00165A4E" w:rsidRDefault="00A7384E" w:rsidP="006876CA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220</w:t>
            </w:r>
          </w:p>
        </w:tc>
        <w:tc>
          <w:tcPr>
            <w:tcW w:w="3004" w:type="dxa"/>
            <w:shd w:val="clear" w:color="auto" w:fill="auto"/>
          </w:tcPr>
          <w:p w:rsidR="00820AD9" w:rsidRPr="00C95EF3" w:rsidRDefault="00A7384E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20AD9">
              <w:rPr>
                <w:sz w:val="28"/>
                <w:szCs w:val="28"/>
                <w:lang w:val="uk-UA"/>
              </w:rPr>
              <w:t>00</w:t>
            </w:r>
          </w:p>
        </w:tc>
      </w:tr>
      <w:tr w:rsidR="00820AD9" w:rsidRPr="006876CA" w:rsidTr="00820AD9">
        <w:trPr>
          <w:trHeight w:val="375"/>
        </w:trPr>
        <w:tc>
          <w:tcPr>
            <w:tcW w:w="4644" w:type="dxa"/>
            <w:shd w:val="clear" w:color="auto" w:fill="auto"/>
          </w:tcPr>
          <w:p w:rsidR="00820AD9" w:rsidRPr="006876CA" w:rsidRDefault="00820AD9" w:rsidP="00ED4796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484" w:type="dxa"/>
            <w:shd w:val="clear" w:color="auto" w:fill="auto"/>
          </w:tcPr>
          <w:p w:rsidR="00820AD9" w:rsidRPr="006876CA" w:rsidRDefault="00820AD9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20AD9" w:rsidRPr="004C29CA" w:rsidRDefault="00820AD9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20AD9" w:rsidRPr="006876CA" w:rsidRDefault="00820AD9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  <w:shd w:val="clear" w:color="auto" w:fill="auto"/>
          </w:tcPr>
          <w:p w:rsidR="00820AD9" w:rsidRPr="006876CA" w:rsidRDefault="00820AD9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0AD9" w:rsidRPr="006876CA" w:rsidTr="00820AD9">
        <w:tc>
          <w:tcPr>
            <w:tcW w:w="4644" w:type="dxa"/>
            <w:shd w:val="clear" w:color="auto" w:fill="auto"/>
          </w:tcPr>
          <w:p w:rsidR="00820AD9" w:rsidRPr="006876CA" w:rsidRDefault="00A13084" w:rsidP="00FE0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20AD9" w:rsidRPr="006876CA" w:rsidRDefault="00DB2D70" w:rsidP="00A7384E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2</w:t>
            </w:r>
            <w:r w:rsidR="00A7384E">
              <w:rPr>
                <w:color w:val="000000"/>
                <w:sz w:val="28"/>
                <w:szCs w:val="22"/>
                <w:lang w:val="uk-UA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20AD9" w:rsidRPr="006876CA" w:rsidRDefault="00972465" w:rsidP="00A7384E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</w:t>
            </w:r>
            <w:r w:rsidR="00A7384E">
              <w:rPr>
                <w:color w:val="000000"/>
                <w:sz w:val="28"/>
                <w:szCs w:val="22"/>
                <w:lang w:val="uk-UA"/>
              </w:rPr>
              <w:t>50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20AD9" w:rsidRPr="006876CA" w:rsidRDefault="00972465" w:rsidP="00A7384E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</w:t>
            </w:r>
            <w:r w:rsidR="00A7384E">
              <w:rPr>
                <w:color w:val="000000"/>
                <w:sz w:val="28"/>
                <w:szCs w:val="22"/>
                <w:lang w:val="uk-UA"/>
              </w:rPr>
              <w:t>5</w:t>
            </w:r>
            <w:r>
              <w:rPr>
                <w:color w:val="000000"/>
                <w:sz w:val="28"/>
                <w:szCs w:val="22"/>
                <w:lang w:val="uk-UA"/>
              </w:rPr>
              <w:t>0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20AD9" w:rsidRPr="006876CA" w:rsidRDefault="00A7384E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</w:t>
            </w:r>
          </w:p>
        </w:tc>
      </w:tr>
      <w:tr w:rsidR="00820AD9" w:rsidRPr="006876CA" w:rsidTr="00820AD9">
        <w:tc>
          <w:tcPr>
            <w:tcW w:w="4644" w:type="dxa"/>
            <w:shd w:val="clear" w:color="auto" w:fill="auto"/>
          </w:tcPr>
          <w:p w:rsidR="00820AD9" w:rsidRPr="006876CA" w:rsidRDefault="00820AD9" w:rsidP="00FC7043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820AD9" w:rsidRPr="006876CA" w:rsidRDefault="00A738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140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20AD9" w:rsidRPr="006876CA" w:rsidRDefault="00A738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70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820AD9" w:rsidRPr="006876CA" w:rsidRDefault="00A738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7</w:t>
            </w:r>
            <w:r w:rsidR="00DB2D70">
              <w:rPr>
                <w:color w:val="000000"/>
                <w:sz w:val="28"/>
                <w:szCs w:val="22"/>
                <w:lang w:val="uk-UA"/>
              </w:rPr>
              <w:t>0</w:t>
            </w:r>
          </w:p>
        </w:tc>
        <w:tc>
          <w:tcPr>
            <w:tcW w:w="3004" w:type="dxa"/>
            <w:shd w:val="clear" w:color="auto" w:fill="auto"/>
          </w:tcPr>
          <w:p w:rsidR="00820AD9" w:rsidRPr="006876CA" w:rsidRDefault="00DB2D70" w:rsidP="00A738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7384E">
              <w:rPr>
                <w:sz w:val="28"/>
                <w:szCs w:val="28"/>
                <w:lang w:val="uk-UA"/>
              </w:rPr>
              <w:t>80</w:t>
            </w:r>
          </w:p>
        </w:tc>
      </w:tr>
    </w:tbl>
    <w:p w:rsidR="008E65C9" w:rsidRDefault="008E65C9">
      <w:pPr>
        <w:rPr>
          <w:sz w:val="28"/>
          <w:szCs w:val="28"/>
          <w:lang w:val="uk-UA"/>
        </w:rPr>
      </w:pPr>
    </w:p>
    <w:p w:rsidR="004C5CB1" w:rsidRDefault="004C5CB1">
      <w:pPr>
        <w:rPr>
          <w:sz w:val="28"/>
          <w:szCs w:val="28"/>
          <w:lang w:val="uk-UA"/>
        </w:rPr>
      </w:pPr>
    </w:p>
    <w:p w:rsidR="004C5CB1" w:rsidRDefault="004C5CB1">
      <w:pPr>
        <w:rPr>
          <w:sz w:val="28"/>
          <w:szCs w:val="28"/>
          <w:lang w:val="uk-UA"/>
        </w:rPr>
      </w:pPr>
    </w:p>
    <w:sectPr w:rsidR="004C5CB1" w:rsidSect="00453456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33" w:rsidRDefault="002D6533" w:rsidP="0073192B">
      <w:r>
        <w:separator/>
      </w:r>
    </w:p>
  </w:endnote>
  <w:endnote w:type="continuationSeparator" w:id="0">
    <w:p w:rsidR="002D6533" w:rsidRDefault="002D6533" w:rsidP="007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74" w:rsidRDefault="00C16A74">
    <w:pPr>
      <w:pStyle w:val="a7"/>
      <w:jc w:val="center"/>
    </w:pPr>
    <w:fldSimple w:instr=" PAGE   \* MERGEFORMAT ">
      <w:r w:rsidR="00C860F8">
        <w:rPr>
          <w:noProof/>
        </w:rPr>
        <w:t>11</w:t>
      </w:r>
    </w:fldSimple>
  </w:p>
  <w:p w:rsidR="00C16A74" w:rsidRDefault="00C16A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33" w:rsidRDefault="002D6533" w:rsidP="0073192B">
      <w:r>
        <w:separator/>
      </w:r>
    </w:p>
  </w:footnote>
  <w:footnote w:type="continuationSeparator" w:id="0">
    <w:p w:rsidR="002D6533" w:rsidRDefault="002D6533" w:rsidP="007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2B" w:rsidRPr="00C16A74" w:rsidRDefault="0073192B">
    <w:pPr>
      <w:pStyle w:val="a5"/>
      <w:jc w:val="center"/>
      <w:rPr>
        <w:lang w:val="uk-UA"/>
      </w:rPr>
    </w:pPr>
  </w:p>
  <w:p w:rsidR="0073192B" w:rsidRDefault="007319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8E3"/>
    <w:rsid w:val="000501AF"/>
    <w:rsid w:val="000709CE"/>
    <w:rsid w:val="00107CC9"/>
    <w:rsid w:val="001263EB"/>
    <w:rsid w:val="00144CE4"/>
    <w:rsid w:val="00165A4E"/>
    <w:rsid w:val="00173394"/>
    <w:rsid w:val="001E21BF"/>
    <w:rsid w:val="002062ED"/>
    <w:rsid w:val="00216206"/>
    <w:rsid w:val="00217624"/>
    <w:rsid w:val="002D6533"/>
    <w:rsid w:val="003256A9"/>
    <w:rsid w:val="003822AD"/>
    <w:rsid w:val="00391667"/>
    <w:rsid w:val="003E58E3"/>
    <w:rsid w:val="00427897"/>
    <w:rsid w:val="00453456"/>
    <w:rsid w:val="00453E2F"/>
    <w:rsid w:val="004802BD"/>
    <w:rsid w:val="004A1386"/>
    <w:rsid w:val="004C29CA"/>
    <w:rsid w:val="004C5CB1"/>
    <w:rsid w:val="0050206C"/>
    <w:rsid w:val="00554321"/>
    <w:rsid w:val="00571193"/>
    <w:rsid w:val="00576E90"/>
    <w:rsid w:val="00626941"/>
    <w:rsid w:val="00627013"/>
    <w:rsid w:val="006876CA"/>
    <w:rsid w:val="006A22D2"/>
    <w:rsid w:val="006A5226"/>
    <w:rsid w:val="006E45D6"/>
    <w:rsid w:val="00730AC7"/>
    <w:rsid w:val="0073192B"/>
    <w:rsid w:val="00745ACC"/>
    <w:rsid w:val="00783DEB"/>
    <w:rsid w:val="007A2EB0"/>
    <w:rsid w:val="00820AD9"/>
    <w:rsid w:val="00844CFE"/>
    <w:rsid w:val="008531C3"/>
    <w:rsid w:val="0088328D"/>
    <w:rsid w:val="008D5CDE"/>
    <w:rsid w:val="008E65C9"/>
    <w:rsid w:val="00972465"/>
    <w:rsid w:val="00995404"/>
    <w:rsid w:val="009C1AF8"/>
    <w:rsid w:val="00A13084"/>
    <w:rsid w:val="00A17E5D"/>
    <w:rsid w:val="00A7384E"/>
    <w:rsid w:val="00BE49DE"/>
    <w:rsid w:val="00C025E7"/>
    <w:rsid w:val="00C16A74"/>
    <w:rsid w:val="00C32E64"/>
    <w:rsid w:val="00C860F8"/>
    <w:rsid w:val="00C95EF3"/>
    <w:rsid w:val="00CA2D9E"/>
    <w:rsid w:val="00D03D43"/>
    <w:rsid w:val="00D77153"/>
    <w:rsid w:val="00D8197B"/>
    <w:rsid w:val="00D90A9B"/>
    <w:rsid w:val="00DA1E02"/>
    <w:rsid w:val="00DB2D70"/>
    <w:rsid w:val="00DD23E5"/>
    <w:rsid w:val="00DE54D9"/>
    <w:rsid w:val="00E202AD"/>
    <w:rsid w:val="00E26DD3"/>
    <w:rsid w:val="00E32E7A"/>
    <w:rsid w:val="00ED4796"/>
    <w:rsid w:val="00F91FED"/>
    <w:rsid w:val="00FA2E3F"/>
    <w:rsid w:val="00FC7043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E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1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92B"/>
    <w:rPr>
      <w:sz w:val="24"/>
      <w:szCs w:val="24"/>
    </w:rPr>
  </w:style>
  <w:style w:type="paragraph" w:styleId="a7">
    <w:name w:val="footer"/>
    <w:basedOn w:val="a"/>
    <w:link w:val="a8"/>
    <w:uiPriority w:val="99"/>
    <w:rsid w:val="00731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Asus</cp:lastModifiedBy>
  <cp:revision>2</cp:revision>
  <cp:lastPrinted>2021-03-03T12:54:00Z</cp:lastPrinted>
  <dcterms:created xsi:type="dcterms:W3CDTF">2022-12-06T11:51:00Z</dcterms:created>
  <dcterms:modified xsi:type="dcterms:W3CDTF">2022-12-06T11:51:00Z</dcterms:modified>
</cp:coreProperties>
</file>